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120DAD2C" w14:textId="64EA30F1" w:rsidR="00AC107A" w:rsidRPr="006E22F7" w:rsidRDefault="004149C5" w:rsidP="006E22F7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9B092DC" w:rsidR="00B95A8A" w:rsidRPr="00FD5DD7" w:rsidRDefault="00FD5DD7" w:rsidP="00B132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П</w:t>
            </w:r>
            <w:r w:rsidR="006E22F7">
              <w:rPr>
                <w:rFonts w:ascii="Times New Roman" w:hAnsi="Times New Roman" w:cs="Times New Roman"/>
                <w:color w:val="auto"/>
                <w:lang w:val="sr-Cyrl-RS"/>
              </w:rPr>
              <w:t>ослови старања и координације око извршавања пресуда Европског суда за људска права, у Одељењу за заступање Републике Србије пред Европским судом за људска права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6799CAB" w:rsidR="00B91998" w:rsidRPr="00F96C36" w:rsidRDefault="006E22F7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Самостални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6D014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6D014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6D014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6D014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9A34FF" w14:textId="77777777" w:rsidR="00FD5DD7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7B1EC7E" w14:textId="32E27149" w:rsidR="00C92E26" w:rsidRDefault="006E22F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испит</w:t>
            </w:r>
          </w:p>
          <w:p w14:paraId="10E44BDE" w14:textId="06EFC700" w:rsidR="00FD5DD7" w:rsidRPr="00F96C36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6E7A5B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6E7A5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6E7A5B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6E7A5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6E7A5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6E7A5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6E7A5B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6E7A5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6E7A5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6D014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6D014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6D014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6D014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6D0143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6D014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6D0143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6E22F7">
      <w:headerReference w:type="default" r:id="rId8"/>
      <w:pgSz w:w="11904" w:h="16840"/>
      <w:pgMar w:top="567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7AC3D" w14:textId="77777777" w:rsidR="006D0143" w:rsidRDefault="006D0143" w:rsidP="004F1DE5">
      <w:pPr>
        <w:spacing w:after="0" w:line="240" w:lineRule="auto"/>
      </w:pPr>
      <w:r>
        <w:separator/>
      </w:r>
    </w:p>
  </w:endnote>
  <w:endnote w:type="continuationSeparator" w:id="0">
    <w:p w14:paraId="3FA08B3F" w14:textId="77777777" w:rsidR="006D0143" w:rsidRDefault="006D014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F61E0" w14:textId="77777777" w:rsidR="006D0143" w:rsidRDefault="006D0143" w:rsidP="004F1DE5">
      <w:pPr>
        <w:spacing w:after="0" w:line="240" w:lineRule="auto"/>
      </w:pPr>
      <w:r>
        <w:separator/>
      </w:r>
    </w:p>
  </w:footnote>
  <w:footnote w:type="continuationSeparator" w:id="0">
    <w:p w14:paraId="54B216AE" w14:textId="77777777" w:rsidR="006D0143" w:rsidRDefault="006D0143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1692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1E5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44707"/>
    <w:rsid w:val="00650F99"/>
    <w:rsid w:val="00655945"/>
    <w:rsid w:val="006A0B66"/>
    <w:rsid w:val="006A2D4F"/>
    <w:rsid w:val="006A4B06"/>
    <w:rsid w:val="006B7B75"/>
    <w:rsid w:val="006C03BC"/>
    <w:rsid w:val="006C1595"/>
    <w:rsid w:val="006C4BC0"/>
    <w:rsid w:val="006D0143"/>
    <w:rsid w:val="006D187B"/>
    <w:rsid w:val="006E22F7"/>
    <w:rsid w:val="006E7A5B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3756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03EE1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2231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31D34-DD18-45B1-972D-6D0AC04F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2026-06-22T08:41:00Z</dcterms:created>
  <dcterms:modified xsi:type="dcterms:W3CDTF">2026-06-22T08:41:00Z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